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0C08">
        <w:rPr>
          <w:rFonts w:asciiTheme="minorHAnsi" w:hAnsiTheme="minorHAnsi" w:cs="Arial"/>
          <w:b/>
          <w:lang w:val="en-ZA"/>
        </w:rPr>
        <w:t>02 November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50C0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50C08">
        <w:rPr>
          <w:rFonts w:asciiTheme="minorHAnsi" w:hAnsiTheme="minorHAnsi" w:cs="Arial"/>
          <w:lang w:val="en-ZA"/>
        </w:rPr>
        <w:t>R 196,645,901.81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2F5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</w:t>
      </w:r>
      <w:r w:rsidR="003F2F5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</w:t>
      </w:r>
      <w:r w:rsidR="003F2F5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</w:t>
      </w:r>
      <w:r w:rsidR="003F2F5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ZAG000131012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3F2F5D" w:rsidRDefault="003F2F5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50C0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04B8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https://www.jse.co.za/content/JSEPricingSupplementsItems/2014/BondDocuments/SY1269%20Pricing%20Supplement%2020151103.pdf</w:t>
        </w:r>
      </w:hyperlink>
    </w:p>
    <w:p w:rsidR="00650C08" w:rsidRPr="00F64748" w:rsidRDefault="00650C0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F2F5D" w:rsidRDefault="003F2F5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F2F5D" w:rsidRDefault="003F2F5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3F2F5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76E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76E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2F5D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C08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6E71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69%20Pricing%20Supplement%20201511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B1596-14DA-4EE6-B004-D58DDBA90ECC}"/>
</file>

<file path=customXml/itemProps2.xml><?xml version="1.0" encoding="utf-8"?>
<ds:datastoreItem xmlns:ds="http://schemas.openxmlformats.org/officeDocument/2006/customXml" ds:itemID="{FF5F925F-7B21-4A80-9546-F7331433EA46}"/>
</file>

<file path=customXml/itemProps3.xml><?xml version="1.0" encoding="utf-8"?>
<ds:datastoreItem xmlns:ds="http://schemas.openxmlformats.org/officeDocument/2006/customXml" ds:itemID="{8A17D0C2-40FB-461B-B93C-D5EAA2A21CB8}"/>
</file>

<file path=customXml/itemProps4.xml><?xml version="1.0" encoding="utf-8"?>
<ds:datastoreItem xmlns:ds="http://schemas.openxmlformats.org/officeDocument/2006/customXml" ds:itemID="{DCB750A7-CE0D-4EE7-90AD-A6CFDCB95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2015-11-02T09:48:00Z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